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E4" w:rsidRDefault="00E004E4" w:rsidP="0016076A">
      <w:pPr>
        <w:jc w:val="center"/>
      </w:pPr>
    </w:p>
    <w:p w:rsidR="0016076A" w:rsidRDefault="0016076A" w:rsidP="00E004E4">
      <w:pPr>
        <w:jc w:val="center"/>
      </w:pPr>
    </w:p>
    <w:p w:rsidR="00E40D5F" w:rsidRDefault="00E40D5F" w:rsidP="0016076A">
      <w:pPr>
        <w:ind w:firstLine="708"/>
      </w:pPr>
    </w:p>
    <w:p w:rsidR="00E40D5F" w:rsidRDefault="00043746" w:rsidP="00043746">
      <w:pPr>
        <w:ind w:firstLine="708"/>
        <w:jc w:val="center"/>
      </w:pPr>
      <w:r>
        <w:rPr>
          <w:noProof/>
        </w:rPr>
        <w:drawing>
          <wp:inline distT="0" distB="0" distL="0" distR="0">
            <wp:extent cx="7865958" cy="5272667"/>
            <wp:effectExtent l="19050" t="19050" r="20742" b="23233"/>
            <wp:docPr id="1" name="Рисунок 1" descr="C:\Users\юля\AppData\Local\Microsoft\Windows\Temporary Internet Files\Content.Word\Маршрут 11_22-11-2023_11-22-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Маршрут 11_22-11-2023_11-22-57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229" cy="52735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D5F" w:rsidRDefault="00E40D5F" w:rsidP="0016076A">
      <w:pPr>
        <w:ind w:firstLine="708"/>
      </w:pPr>
    </w:p>
    <w:tbl>
      <w:tblPr>
        <w:tblStyle w:val="a7"/>
        <w:tblpPr w:leftFromText="180" w:rightFromText="180" w:vertAnchor="text" w:horzAnchor="page" w:tblpX="9313" w:tblpY="-48"/>
        <w:tblW w:w="6013" w:type="dxa"/>
        <w:tblLook w:val="04A0"/>
      </w:tblPr>
      <w:tblGrid>
        <w:gridCol w:w="3616"/>
        <w:gridCol w:w="281"/>
        <w:gridCol w:w="281"/>
        <w:gridCol w:w="282"/>
        <w:gridCol w:w="322"/>
        <w:gridCol w:w="385"/>
        <w:gridCol w:w="846"/>
      </w:tblGrid>
      <w:tr w:rsidR="00043746" w:rsidTr="00043746">
        <w:trPr>
          <w:trHeight w:val="555"/>
        </w:trPr>
        <w:tc>
          <w:tcPr>
            <w:tcW w:w="6013" w:type="dxa"/>
            <w:gridSpan w:val="7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043746" w:rsidRDefault="00043746" w:rsidP="00846F0E">
            <w:pPr>
              <w:jc w:val="center"/>
            </w:pPr>
            <w:r w:rsidRPr="00785B16">
              <w:rPr>
                <w:sz w:val="16"/>
                <w:szCs w:val="16"/>
              </w:rPr>
              <w:t xml:space="preserve">Схема движения автотранспорта вывоза </w:t>
            </w:r>
            <w:r>
              <w:rPr>
                <w:sz w:val="16"/>
                <w:szCs w:val="16"/>
              </w:rPr>
              <w:t>ТКО по маршрутному графику №1</w:t>
            </w:r>
            <w:r w:rsidR="00846F0E">
              <w:rPr>
                <w:sz w:val="16"/>
                <w:szCs w:val="16"/>
              </w:rPr>
              <w:t>7</w:t>
            </w:r>
          </w:p>
        </w:tc>
      </w:tr>
      <w:tr w:rsidR="00043746" w:rsidRPr="00785B16" w:rsidTr="00043746">
        <w:tc>
          <w:tcPr>
            <w:tcW w:w="3616" w:type="dxa"/>
            <w:vMerge w:val="restart"/>
            <w:vAlign w:val="center"/>
          </w:tcPr>
          <w:p w:rsidR="00043746" w:rsidRDefault="00043746" w:rsidP="00043746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043746" w:rsidRPr="00785B16" w:rsidTr="00E160EB">
        <w:trPr>
          <w:trHeight w:val="239"/>
        </w:trPr>
        <w:tc>
          <w:tcPr>
            <w:tcW w:w="3616" w:type="dxa"/>
            <w:vMerge/>
            <w:vAlign w:val="center"/>
          </w:tcPr>
          <w:p w:rsidR="00043746" w:rsidRDefault="00043746" w:rsidP="00043746">
            <w:pPr>
              <w:jc w:val="center"/>
            </w:pPr>
          </w:p>
        </w:tc>
        <w:tc>
          <w:tcPr>
            <w:tcW w:w="281" w:type="dxa"/>
            <w:vAlign w:val="center"/>
          </w:tcPr>
          <w:p w:rsidR="00043746" w:rsidRDefault="00043746" w:rsidP="00043746">
            <w:pPr>
              <w:jc w:val="center"/>
            </w:pPr>
          </w:p>
        </w:tc>
        <w:tc>
          <w:tcPr>
            <w:tcW w:w="281" w:type="dxa"/>
            <w:vAlign w:val="center"/>
          </w:tcPr>
          <w:p w:rsidR="00043746" w:rsidRDefault="00043746" w:rsidP="00043746">
            <w:pPr>
              <w:jc w:val="center"/>
            </w:pPr>
          </w:p>
        </w:tc>
        <w:tc>
          <w:tcPr>
            <w:tcW w:w="282" w:type="dxa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043746" w:rsidRPr="00785B16" w:rsidTr="00043746">
        <w:tc>
          <w:tcPr>
            <w:tcW w:w="3616" w:type="dxa"/>
            <w:vMerge/>
            <w:vAlign w:val="center"/>
          </w:tcPr>
          <w:p w:rsidR="00043746" w:rsidRDefault="00043746" w:rsidP="00043746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 1</w:t>
            </w:r>
          </w:p>
        </w:tc>
        <w:tc>
          <w:tcPr>
            <w:tcW w:w="1231" w:type="dxa"/>
            <w:gridSpan w:val="2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</w:p>
        </w:tc>
      </w:tr>
      <w:tr w:rsidR="00043746" w:rsidRPr="00785B16" w:rsidTr="00043746">
        <w:tc>
          <w:tcPr>
            <w:tcW w:w="3616" w:type="dxa"/>
            <w:vAlign w:val="center"/>
          </w:tcPr>
          <w:p w:rsidR="00043746" w:rsidRPr="00E31F8F" w:rsidRDefault="00043746" w:rsidP="000437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 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043746" w:rsidRPr="00785B16" w:rsidRDefault="00043746" w:rsidP="000437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E40D5F" w:rsidRDefault="00E40D5F" w:rsidP="0016076A">
      <w:pPr>
        <w:ind w:firstLine="708"/>
      </w:pPr>
    </w:p>
    <w:p w:rsidR="00627EA6" w:rsidRPr="007B6B95" w:rsidRDefault="00627EA6" w:rsidP="00043746">
      <w:pPr>
        <w:tabs>
          <w:tab w:val="left" w:pos="1416"/>
          <w:tab w:val="left" w:pos="2124"/>
          <w:tab w:val="left" w:pos="2832"/>
          <w:tab w:val="left" w:pos="3540"/>
          <w:tab w:val="left" w:pos="8415"/>
        </w:tabs>
        <w:ind w:left="11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27EA6" w:rsidRDefault="004C364E" w:rsidP="00043746">
      <w:pPr>
        <w:ind w:left="1134"/>
      </w:pPr>
      <w:r>
        <w:rPr>
          <w:noProof/>
        </w:rPr>
        <w:pict>
          <v:rect id="_x0000_s1029" style="position:absolute;left:0;text-align:left;margin-left:56.25pt;margin-top:4.1pt;width:42.0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627EA6">
        <w:t xml:space="preserve">                  </w:t>
      </w:r>
      <w:r w:rsidR="00627EA6" w:rsidRPr="001A3F11">
        <w:t>- движение автотранспорта по маршруту</w:t>
      </w:r>
      <w:r w:rsidR="00627EA6">
        <w:t xml:space="preserve"> со сбором ТКО</w:t>
      </w:r>
      <w:r w:rsidR="00627EA6" w:rsidRPr="00E40D5F">
        <w:t xml:space="preserve">          </w:t>
      </w:r>
      <w:r w:rsidR="00627EA6">
        <w:t xml:space="preserve">     </w:t>
      </w:r>
      <w:r w:rsidR="00627EA6" w:rsidRPr="00E40D5F">
        <w:t xml:space="preserve">    </w:t>
      </w:r>
    </w:p>
    <w:p w:rsidR="00627EA6" w:rsidRPr="00E40D5F" w:rsidRDefault="00A223F4" w:rsidP="00043746">
      <w:pPr>
        <w:ind w:left="1134"/>
      </w:pPr>
      <w:r w:rsidRPr="00A223F4">
        <w:rPr>
          <w:noProof/>
        </w:rPr>
        <w:drawing>
          <wp:inline distT="0" distB="0" distL="0" distR="0">
            <wp:extent cx="590550" cy="65617"/>
            <wp:effectExtent l="19050" t="0" r="0" b="0"/>
            <wp:docPr id="12" name="Рисунок 4" descr="C:\Users\юля\AppData\Local\Microsoft\Windows\Temporary Internet Files\Content.Word\Маршрут 4_26-08-2021_16-20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26-08-2021_16-20-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7EA6">
        <w:t xml:space="preserve"> </w:t>
      </w:r>
      <w:r w:rsidR="00627EA6" w:rsidRPr="001A3F11">
        <w:t>-  движение автотранспорта по</w:t>
      </w:r>
      <w:r w:rsidR="00627EA6">
        <w:t xml:space="preserve"> </w:t>
      </w:r>
      <w:r w:rsidR="00627EA6" w:rsidRPr="001A3F11">
        <w:t xml:space="preserve">маршруту без сбора </w:t>
      </w:r>
      <w:r w:rsidR="00627EA6">
        <w:t>ТКО</w:t>
      </w:r>
    </w:p>
    <w:sectPr w:rsidR="00627EA6" w:rsidRPr="00E40D5F" w:rsidSect="00043746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076A"/>
    <w:rsid w:val="00035D69"/>
    <w:rsid w:val="00043746"/>
    <w:rsid w:val="00071269"/>
    <w:rsid w:val="000E3459"/>
    <w:rsid w:val="00142899"/>
    <w:rsid w:val="0016076A"/>
    <w:rsid w:val="00183FB5"/>
    <w:rsid w:val="001A3F11"/>
    <w:rsid w:val="001A6930"/>
    <w:rsid w:val="001B5876"/>
    <w:rsid w:val="001C7184"/>
    <w:rsid w:val="00264D8A"/>
    <w:rsid w:val="00270DE4"/>
    <w:rsid w:val="002F4111"/>
    <w:rsid w:val="003A3F93"/>
    <w:rsid w:val="004B2A66"/>
    <w:rsid w:val="004C364E"/>
    <w:rsid w:val="004C4141"/>
    <w:rsid w:val="00624C36"/>
    <w:rsid w:val="00627EA6"/>
    <w:rsid w:val="006938A1"/>
    <w:rsid w:val="0070228C"/>
    <w:rsid w:val="00777BE2"/>
    <w:rsid w:val="00846F0E"/>
    <w:rsid w:val="008654ED"/>
    <w:rsid w:val="0087188E"/>
    <w:rsid w:val="008B5F57"/>
    <w:rsid w:val="008E53FB"/>
    <w:rsid w:val="00912BE8"/>
    <w:rsid w:val="00944BC6"/>
    <w:rsid w:val="00970026"/>
    <w:rsid w:val="00972CC0"/>
    <w:rsid w:val="009D4EFE"/>
    <w:rsid w:val="00A2130B"/>
    <w:rsid w:val="00A223F4"/>
    <w:rsid w:val="00A74E0D"/>
    <w:rsid w:val="00A8401D"/>
    <w:rsid w:val="00A8745E"/>
    <w:rsid w:val="00A9249C"/>
    <w:rsid w:val="00B14979"/>
    <w:rsid w:val="00B805E9"/>
    <w:rsid w:val="00BB138B"/>
    <w:rsid w:val="00BB779E"/>
    <w:rsid w:val="00C00DE6"/>
    <w:rsid w:val="00C219F0"/>
    <w:rsid w:val="00C321E7"/>
    <w:rsid w:val="00C60A74"/>
    <w:rsid w:val="00CF5E87"/>
    <w:rsid w:val="00D000B6"/>
    <w:rsid w:val="00D47D03"/>
    <w:rsid w:val="00D617CE"/>
    <w:rsid w:val="00DF6B6E"/>
    <w:rsid w:val="00E004E4"/>
    <w:rsid w:val="00E160EB"/>
    <w:rsid w:val="00E16FD9"/>
    <w:rsid w:val="00E40D5F"/>
    <w:rsid w:val="00E47558"/>
    <w:rsid w:val="00EB4873"/>
    <w:rsid w:val="00EC306B"/>
    <w:rsid w:val="00EF30A9"/>
    <w:rsid w:val="00F07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28</cp:revision>
  <dcterms:created xsi:type="dcterms:W3CDTF">2020-12-08T08:53:00Z</dcterms:created>
  <dcterms:modified xsi:type="dcterms:W3CDTF">2025-02-07T09:56:00Z</dcterms:modified>
</cp:coreProperties>
</file>